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9FF459" w14:textId="77777777" w:rsidR="00B17418" w:rsidRDefault="00000000">
      <w:pPr>
        <w:keepNext/>
        <w:tabs>
          <w:tab w:val="left" w:pos="1800"/>
        </w:tabs>
        <w:spacing w:after="0" w:line="240" w:lineRule="auto"/>
        <w:ind w:left="21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Western Mindanao State University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40522CD6" wp14:editId="2B8EDCF1">
            <wp:simplePos x="0" y="0"/>
            <wp:positionH relativeFrom="column">
              <wp:posOffset>161925</wp:posOffset>
            </wp:positionH>
            <wp:positionV relativeFrom="paragraph">
              <wp:posOffset>89520</wp:posOffset>
            </wp:positionV>
            <wp:extent cx="555625" cy="548640"/>
            <wp:effectExtent l="0" t="0" r="0" b="0"/>
            <wp:wrapNone/>
            <wp:docPr id="3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54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22BEE32B" wp14:editId="101DA564">
            <wp:simplePos x="0" y="0"/>
            <wp:positionH relativeFrom="column">
              <wp:posOffset>723900</wp:posOffset>
            </wp:positionH>
            <wp:positionV relativeFrom="paragraph">
              <wp:posOffset>114300</wp:posOffset>
            </wp:positionV>
            <wp:extent cx="576072" cy="576072"/>
            <wp:effectExtent l="0" t="0" r="0" b="0"/>
            <wp:wrapNone/>
            <wp:docPr id="3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576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5C5EACB7" wp14:editId="3714DBF2">
                <wp:simplePos x="0" y="0"/>
                <wp:positionH relativeFrom="column">
                  <wp:posOffset>5473700</wp:posOffset>
                </wp:positionH>
                <wp:positionV relativeFrom="paragraph">
                  <wp:posOffset>-12699</wp:posOffset>
                </wp:positionV>
                <wp:extent cx="1220470" cy="664210"/>
                <wp:effectExtent l="0" t="0" r="0" b="0"/>
                <wp:wrapSquare wrapText="bothSides" distT="0" distB="0" distL="114300" distR="114300"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0470" cy="664210"/>
                          <a:chOff x="4726225" y="3438350"/>
                          <a:chExt cx="1239550" cy="683300"/>
                        </a:xfrm>
                      </wpg:grpSpPr>
                      <wpg:grpSp>
                        <wpg:cNvPr id="687790113" name="Group 687790113"/>
                        <wpg:cNvGrpSpPr/>
                        <wpg:grpSpPr>
                          <a:xfrm>
                            <a:off x="4735765" y="3447895"/>
                            <a:ext cx="1220470" cy="664210"/>
                            <a:chOff x="0" y="0"/>
                            <a:chExt cx="1220525" cy="663934"/>
                          </a:xfrm>
                        </wpg:grpSpPr>
                        <wps:wsp>
                          <wps:cNvPr id="1074123865" name="Rectangle 1074123865"/>
                          <wps:cNvSpPr/>
                          <wps:spPr>
                            <a:xfrm>
                              <a:off x="0" y="0"/>
                              <a:ext cx="1220525" cy="663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7D113C" w14:textId="77777777" w:rsidR="00B17418" w:rsidRDefault="00B1741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" name="Shape 10" descr="D:\Downloads\441998692_1466302723989550_6330816877946072489_n.jpg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6347" cy="310101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Shape 11" descr="D:\Downloads\375021643_330306456058684_4146466007176037421_n.png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40080" y="3976"/>
                              <a:ext cx="576469" cy="30215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Shape 12" descr="D:\Downloads\411083500_907003643997210_3272320335931272704_n.png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975" y="345882"/>
                              <a:ext cx="592372" cy="3180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" name="Shape 13" descr="D:\Downloads\411275634_885172749720329_4183992655026525032_n.png"/>
                            <pic:cNvPicPr preferRelativeResize="0"/>
                          </pic:nvPicPr>
                          <pic:blipFill rotWithShape="1">
                            <a:blip r:embed="rId1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40080" y="345882"/>
                              <a:ext cx="580445" cy="3180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5473700</wp:posOffset>
                </wp:positionH>
                <wp:positionV relativeFrom="paragraph">
                  <wp:posOffset>-12699</wp:posOffset>
                </wp:positionV>
                <wp:extent cx="1220470" cy="664210"/>
                <wp:effectExtent b="0" l="0" r="0" t="0"/>
                <wp:wrapSquare wrapText="bothSides" distB="0" distT="0" distL="114300" distR="114300"/>
                <wp:docPr id="3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0470" cy="664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46DBA53" w14:textId="77777777" w:rsidR="00B17418" w:rsidRDefault="00000000">
      <w:pPr>
        <w:tabs>
          <w:tab w:val="left" w:pos="1800"/>
        </w:tabs>
        <w:spacing w:after="0" w:line="240" w:lineRule="auto"/>
        <w:ind w:left="21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Research and Extension</w:t>
      </w:r>
    </w:p>
    <w:p w14:paraId="0091BA47" w14:textId="77777777" w:rsidR="00B17418" w:rsidRDefault="00000000">
      <w:pPr>
        <w:tabs>
          <w:tab w:val="left" w:pos="1800"/>
        </w:tabs>
        <w:spacing w:after="0" w:line="240" w:lineRule="auto"/>
        <w:ind w:left="2160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RESEARCH ETHICS OFFICE</w:t>
      </w:r>
    </w:p>
    <w:p w14:paraId="71A3EB24" w14:textId="77777777" w:rsidR="00B17418" w:rsidRDefault="00000000">
      <w:pPr>
        <w:spacing w:after="0" w:line="240" w:lineRule="auto"/>
        <w:ind w:left="216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Zamboanga City, 7000, Philippines</w:t>
      </w:r>
    </w:p>
    <w:p w14:paraId="3880AA82" w14:textId="77777777" w:rsidR="00B17418" w:rsidRDefault="00000000">
      <w:pPr>
        <w:spacing w:after="0" w:line="240" w:lineRule="auto"/>
        <w:ind w:left="2160"/>
        <w:rPr>
          <w:rFonts w:ascii="Arial" w:eastAsia="Arial" w:hAnsi="Arial" w:cs="Arial"/>
          <w:sz w:val="18"/>
          <w:szCs w:val="18"/>
        </w:rPr>
      </w:pPr>
      <w:hyperlink r:id="rId15">
        <w:r>
          <w:rPr>
            <w:rFonts w:ascii="Arial" w:eastAsia="Arial" w:hAnsi="Arial" w:cs="Arial"/>
            <w:color w:val="0563C1"/>
            <w:sz w:val="18"/>
            <w:szCs w:val="18"/>
            <w:u w:val="single"/>
          </w:rPr>
          <w:t>reoc@wmsu.edu.ph</w:t>
        </w:r>
      </w:hyperlink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hidden="0" allowOverlap="1" wp14:anchorId="3646A93B" wp14:editId="4FD71FDD">
                <wp:simplePos x="0" y="0"/>
                <wp:positionH relativeFrom="column">
                  <wp:posOffset>5410200</wp:posOffset>
                </wp:positionH>
                <wp:positionV relativeFrom="paragraph">
                  <wp:posOffset>12700</wp:posOffset>
                </wp:positionV>
                <wp:extent cx="1170305" cy="283433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5600" y="3641900"/>
                          <a:ext cx="1201200" cy="2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0BFD6F" w14:textId="77777777" w:rsidR="00B17418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2"/>
                              </w:rPr>
                              <w:t>WMSU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12"/>
                              </w:rPr>
                              <w:t>-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2"/>
                              </w:rPr>
                              <w:t>REO-FR-004.02</w:t>
                            </w:r>
                          </w:p>
                          <w:p w14:paraId="6C0671D3" w14:textId="77777777" w:rsidR="00B17418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2"/>
                              </w:rPr>
                              <w:t>Effective Date: 04-June-2025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5410200</wp:posOffset>
                </wp:positionH>
                <wp:positionV relativeFrom="paragraph">
                  <wp:posOffset>12700</wp:posOffset>
                </wp:positionV>
                <wp:extent cx="1170305" cy="283433"/>
                <wp:effectExtent b="0" l="0" r="0" t="0"/>
                <wp:wrapNone/>
                <wp:docPr id="308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0305" cy="2834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B1A07EE" w14:textId="77777777" w:rsidR="00B17418" w:rsidRDefault="00B17418">
      <w:pPr>
        <w:spacing w:after="0"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70AF12F8" w14:textId="77777777" w:rsidR="00B17418" w:rsidRDefault="00000000">
      <w:pPr>
        <w:spacing w:after="0"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STUDY PROTOCOL ASSESSMENT FORM </w:t>
      </w:r>
    </w:p>
    <w:p w14:paraId="0777A850" w14:textId="77777777" w:rsidR="00B17418" w:rsidRDefault="00B17418">
      <w:pPr>
        <w:spacing w:after="0" w:line="240" w:lineRule="auto"/>
        <w:rPr>
          <w:rFonts w:ascii="Arial" w:eastAsia="Arial" w:hAnsi="Arial" w:cs="Arial"/>
          <w:b/>
          <w:sz w:val="28"/>
          <w:szCs w:val="28"/>
        </w:rPr>
      </w:pPr>
      <w:bookmarkStart w:id="0" w:name="_heading=h.3znysh7" w:colFirst="0" w:colLast="0"/>
      <w:bookmarkEnd w:id="0"/>
    </w:p>
    <w:tbl>
      <w:tblPr>
        <w:tblStyle w:val="a0"/>
        <w:tblW w:w="112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4740"/>
        <w:gridCol w:w="1620"/>
        <w:gridCol w:w="1680"/>
        <w:gridCol w:w="1080"/>
      </w:tblGrid>
      <w:tr w:rsidR="00B17418" w14:paraId="4DF4B5B4" w14:textId="77777777">
        <w:trPr>
          <w:trHeight w:val="611"/>
          <w:jc w:val="center"/>
        </w:trPr>
        <w:tc>
          <w:tcPr>
            <w:tcW w:w="2100" w:type="dxa"/>
            <w:vAlign w:val="center"/>
          </w:tcPr>
          <w:p w14:paraId="1480AE0D" w14:textId="77777777" w:rsidR="00B17418" w:rsidRDefault="00000000">
            <w:pPr>
              <w:widowControl w:val="0"/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Study Protocol Title*</w:t>
            </w:r>
          </w:p>
        </w:tc>
        <w:tc>
          <w:tcPr>
            <w:tcW w:w="9120" w:type="dxa"/>
            <w:gridSpan w:val="4"/>
          </w:tcPr>
          <w:p w14:paraId="27A1E9E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9976A89" w14:textId="229D7C86" w:rsidR="00B17418" w:rsidRDefault="000D312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 w:rsidRPr="000D3120">
              <w:rPr>
                <w:rFonts w:ascii="Arial" w:eastAsia="Arial" w:hAnsi="Arial" w:cs="Arial"/>
                <w:sz w:val="20"/>
                <w:szCs w:val="20"/>
              </w:rPr>
              <w:t>Analyzing Above-Ground Root Crop Features For Non-Invasive Monitoring Using Deep Learning</w:t>
            </w:r>
          </w:p>
          <w:p w14:paraId="10DEC9E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11C48D81" w14:textId="77777777">
        <w:trPr>
          <w:trHeight w:val="314"/>
          <w:jc w:val="center"/>
        </w:trPr>
        <w:tc>
          <w:tcPr>
            <w:tcW w:w="2100" w:type="dxa"/>
            <w:vAlign w:val="center"/>
          </w:tcPr>
          <w:p w14:paraId="3FEB8DD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WMSU REO Code</w:t>
            </w:r>
          </w:p>
        </w:tc>
        <w:tc>
          <w:tcPr>
            <w:tcW w:w="4740" w:type="dxa"/>
          </w:tcPr>
          <w:p w14:paraId="4AAE181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620" w:type="dxa"/>
            <w:vAlign w:val="center"/>
          </w:tcPr>
          <w:p w14:paraId="13DF557F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Type of Review</w:t>
            </w:r>
          </w:p>
        </w:tc>
        <w:tc>
          <w:tcPr>
            <w:tcW w:w="2760" w:type="dxa"/>
            <w:gridSpan w:val="2"/>
            <w:vAlign w:val="center"/>
          </w:tcPr>
          <w:p w14:paraId="79DF9784" w14:textId="77777777" w:rsidR="00B17418" w:rsidRDefault="00000000">
            <w:pPr>
              <w:widowControl w:val="0"/>
              <w:spacing w:after="0"/>
              <w:rPr>
                <w:rFonts w:ascii="MS Gothic" w:eastAsia="MS Gothic" w:hAnsi="MS Gothic" w:cs="MS Gothic"/>
                <w:sz w:val="20"/>
                <w:szCs w:val="20"/>
              </w:rPr>
            </w:pP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Expedited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Full </w:t>
            </w:r>
          </w:p>
        </w:tc>
      </w:tr>
      <w:tr w:rsidR="00B17418" w14:paraId="5D057A37" w14:textId="77777777">
        <w:trPr>
          <w:trHeight w:val="314"/>
          <w:jc w:val="center"/>
        </w:trPr>
        <w:tc>
          <w:tcPr>
            <w:tcW w:w="2100" w:type="dxa"/>
            <w:vAlign w:val="center"/>
          </w:tcPr>
          <w:p w14:paraId="3C754CBB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Researcher*</w:t>
            </w:r>
          </w:p>
        </w:tc>
        <w:tc>
          <w:tcPr>
            <w:tcW w:w="4740" w:type="dxa"/>
          </w:tcPr>
          <w:p w14:paraId="7B0D649E" w14:textId="7567C9C0" w:rsidR="00B17418" w:rsidRDefault="000D312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Aljas, Ronald L., Tajala, Aljamer H., Gadem, Kristina Marie V., Delos Santos, Kristin Mae V.</w:t>
            </w:r>
          </w:p>
          <w:p w14:paraId="4BD9F490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620" w:type="dxa"/>
            <w:vAlign w:val="center"/>
          </w:tcPr>
          <w:p w14:paraId="03881933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ERP</w:t>
            </w:r>
          </w:p>
        </w:tc>
        <w:tc>
          <w:tcPr>
            <w:tcW w:w="2760" w:type="dxa"/>
            <w:gridSpan w:val="2"/>
            <w:vAlign w:val="center"/>
          </w:tcPr>
          <w:p w14:paraId="173B67B0" w14:textId="77777777" w:rsidR="00B17418" w:rsidRDefault="00000000">
            <w:pPr>
              <w:widowControl w:val="0"/>
              <w:spacing w:after="0"/>
              <w:rPr>
                <w:rFonts w:ascii="MS Gothic" w:eastAsia="MS Gothic" w:hAnsi="MS Gothic" w:cs="MS Gothic"/>
                <w:sz w:val="20"/>
                <w:szCs w:val="20"/>
              </w:rPr>
            </w:pP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Chair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Member</w:t>
            </w:r>
          </w:p>
        </w:tc>
      </w:tr>
      <w:tr w:rsidR="00B17418" w14:paraId="03F53261" w14:textId="77777777">
        <w:trPr>
          <w:trHeight w:val="296"/>
          <w:jc w:val="center"/>
        </w:trPr>
        <w:tc>
          <w:tcPr>
            <w:tcW w:w="2100" w:type="dxa"/>
            <w:vAlign w:val="center"/>
          </w:tcPr>
          <w:p w14:paraId="362E816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Name of Adviser*</w:t>
            </w:r>
          </w:p>
        </w:tc>
        <w:tc>
          <w:tcPr>
            <w:tcW w:w="4740" w:type="dxa"/>
          </w:tcPr>
          <w:p w14:paraId="3127E639" w14:textId="0B2EF985" w:rsidR="00B17418" w:rsidRDefault="000D312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Ceed Jezreel B. Lorenzo</w:t>
            </w:r>
          </w:p>
        </w:tc>
        <w:tc>
          <w:tcPr>
            <w:tcW w:w="1620" w:type="dxa"/>
            <w:vAlign w:val="center"/>
          </w:tcPr>
          <w:p w14:paraId="62B7F850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Institution*</w:t>
            </w:r>
          </w:p>
        </w:tc>
        <w:tc>
          <w:tcPr>
            <w:tcW w:w="2760" w:type="dxa"/>
            <w:gridSpan w:val="2"/>
            <w:vAlign w:val="center"/>
          </w:tcPr>
          <w:p w14:paraId="46BE0C93" w14:textId="77777777" w:rsidR="00B17418" w:rsidRDefault="00B17418">
            <w:pPr>
              <w:widowControl w:val="0"/>
              <w:spacing w:after="0"/>
              <w:ind w:left="72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C9A29D6" w14:textId="77777777">
        <w:trPr>
          <w:trHeight w:val="314"/>
          <w:jc w:val="center"/>
        </w:trPr>
        <w:tc>
          <w:tcPr>
            <w:tcW w:w="2100" w:type="dxa"/>
            <w:vAlign w:val="center"/>
          </w:tcPr>
          <w:p w14:paraId="709A77F2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Name of Reviewer</w:t>
            </w:r>
          </w:p>
        </w:tc>
        <w:tc>
          <w:tcPr>
            <w:tcW w:w="4740" w:type="dxa"/>
          </w:tcPr>
          <w:p w14:paraId="70F86E68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620" w:type="dxa"/>
            <w:vAlign w:val="center"/>
          </w:tcPr>
          <w:p w14:paraId="05B0706A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Date Received</w:t>
            </w:r>
          </w:p>
        </w:tc>
        <w:tc>
          <w:tcPr>
            <w:tcW w:w="2760" w:type="dxa"/>
            <w:gridSpan w:val="2"/>
            <w:vAlign w:val="center"/>
          </w:tcPr>
          <w:p w14:paraId="5CD543E2" w14:textId="77777777" w:rsidR="00B17418" w:rsidRDefault="00000000">
            <w:pPr>
              <w:widowControl w:val="0"/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bookmarkStart w:id="1" w:name="_heading=h.1fob9te" w:colFirst="0" w:colLast="0"/>
            <w:bookmarkEnd w:id="1"/>
            <w:r>
              <w:rPr>
                <w:rFonts w:ascii="Arial" w:eastAsia="Arial" w:hAnsi="Arial" w:cs="Arial"/>
                <w:sz w:val="20"/>
                <w:szCs w:val="20"/>
              </w:rPr>
              <w:t xml:space="preserve">            </w:t>
            </w:r>
          </w:p>
        </w:tc>
      </w:tr>
      <w:tr w:rsidR="00B17418" w14:paraId="5D8626F8" w14:textId="77777777">
        <w:trPr>
          <w:trHeight w:val="233"/>
          <w:jc w:val="center"/>
        </w:trPr>
        <w:tc>
          <w:tcPr>
            <w:tcW w:w="10140" w:type="dxa"/>
            <w:gridSpan w:val="4"/>
            <w:shd w:val="clear" w:color="auto" w:fill="BFBFBF"/>
            <w:vAlign w:val="center"/>
          </w:tcPr>
          <w:p w14:paraId="4143F6CB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Guide questions for reviewing the proposal / protocol</w:t>
            </w:r>
          </w:p>
        </w:tc>
        <w:tc>
          <w:tcPr>
            <w:tcW w:w="1080" w:type="dxa"/>
            <w:shd w:val="clear" w:color="auto" w:fill="BFBFBF"/>
          </w:tcPr>
          <w:p w14:paraId="675FB3EB" w14:textId="77777777" w:rsidR="00B17418" w:rsidRDefault="00000000">
            <w:pPr>
              <w:widowControl w:val="0"/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14"/>
                <w:szCs w:val="14"/>
              </w:rPr>
              <w:t>Page &amp; Line Number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*</w:t>
            </w:r>
          </w:p>
        </w:tc>
      </w:tr>
      <w:tr w:rsidR="00B17418" w14:paraId="2F758AC7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7E91E7CF" w14:textId="77777777" w:rsidR="00B17418" w:rsidRDefault="00000000">
            <w:pPr>
              <w:widowControl w:val="0"/>
              <w:tabs>
                <w:tab w:val="left" w:pos="8662"/>
                <w:tab w:val="left" w:pos="9742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Does the study have social value?        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Yes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3E76E9B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 (e.g. relevance to national /community needs)</w:t>
            </w:r>
          </w:p>
          <w:p w14:paraId="72F19CBF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A174838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2A3A5780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B3B841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55476835" w14:textId="77777777" w:rsidR="00B17418" w:rsidRDefault="00B17418">
            <w:pPr>
              <w:widowControl w:val="0"/>
              <w:tabs>
                <w:tab w:val="left" w:pos="8662"/>
                <w:tab w:val="left" w:pos="9742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646F4CDA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4B59BFBF" w14:textId="77777777" w:rsidR="00B17418" w:rsidRDefault="00000000">
            <w:pPr>
              <w:widowControl w:val="0"/>
              <w:tabs>
                <w:tab w:val="left" w:pos="6320"/>
                <w:tab w:val="left" w:pos="8635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study background adequate?       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4D1DD8DA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0D151491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CC2AB54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333BF9C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34A948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5F308BC7" w14:textId="77777777" w:rsidR="00B17418" w:rsidRDefault="00B17418">
            <w:pPr>
              <w:widowControl w:val="0"/>
              <w:tabs>
                <w:tab w:val="left" w:pos="6320"/>
                <w:tab w:val="left" w:pos="8635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5EE4BC97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1CE425D5" w14:textId="77777777" w:rsidR="00B17418" w:rsidRDefault="00000000">
            <w:pPr>
              <w:widowControl w:val="0"/>
              <w:tabs>
                <w:tab w:val="left" w:pos="6308"/>
                <w:tab w:val="left" w:pos="6502"/>
                <w:tab w:val="left" w:pos="8662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 research questions supported by the Review of Literature?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778C1FA9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55A79AF1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9EFF5D5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25B69D8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9C64A3D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771AEC36" w14:textId="77777777" w:rsidR="00B17418" w:rsidRDefault="00B17418">
            <w:pPr>
              <w:widowControl w:val="0"/>
              <w:tabs>
                <w:tab w:val="left" w:pos="6308"/>
                <w:tab w:val="left" w:pos="6502"/>
                <w:tab w:val="left" w:pos="8662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475A9C82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0823D921" w14:textId="77777777" w:rsidR="00B17418" w:rsidRDefault="00000000">
            <w:pPr>
              <w:widowControl w:val="0"/>
              <w:tabs>
                <w:tab w:val="left" w:pos="6481"/>
                <w:tab w:val="left" w:pos="8808"/>
                <w:tab w:val="left" w:pos="974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 study objectives Specific, Measurable, Attainable, Realistic,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624D8C85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Time-bound?                                 </w:t>
            </w:r>
          </w:p>
          <w:p w14:paraId="5414B9B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3A263EF5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84A18CA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DA5EAC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12CB5A0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0B40932B" w14:textId="77777777" w:rsidR="00B17418" w:rsidRDefault="00B17418">
            <w:pPr>
              <w:widowControl w:val="0"/>
              <w:tabs>
                <w:tab w:val="left" w:pos="6481"/>
                <w:tab w:val="left" w:pos="8808"/>
                <w:tab w:val="left" w:pos="974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4DF9EE05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7A32F06E" w14:textId="77777777" w:rsidR="00B17418" w:rsidRDefault="00000000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Does the research need to be carried out with human participants?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0F3E9790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6F491C7E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2D6FBEB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C8B40CF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5422841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460F248C" w14:textId="77777777" w:rsidR="00B17418" w:rsidRDefault="00B17418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61D14612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082D0385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Is the research design appropriate?</w:t>
            </w:r>
          </w:p>
          <w:p w14:paraId="41ECC6A7" w14:textId="77777777" w:rsidR="00B174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0" w:firstLine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population identified and defined?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338DDD7E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64770908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45A26514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20C7CB2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41876A1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298BE0A6" w14:textId="77777777" w:rsidR="00B174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0" w:firstLine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selection of study participants described?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763608D5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11FDCCFE" w14:textId="77777777" w:rsidR="00B17418" w:rsidRDefault="00B17418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0ADD841" w14:textId="77777777" w:rsidR="00B17418" w:rsidRDefault="00B17418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84E275B" w14:textId="77777777" w:rsidR="00B17418" w:rsidRDefault="00B17418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29489D8F" w14:textId="77777777" w:rsidR="00B17418" w:rsidRDefault="00B17418">
            <w:pPr>
              <w:widowControl w:val="0"/>
              <w:tabs>
                <w:tab w:val="left" w:pos="6481"/>
              </w:tabs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0970004" w14:textId="77777777">
        <w:trPr>
          <w:trHeight w:val="3410"/>
          <w:jc w:val="center"/>
        </w:trPr>
        <w:tc>
          <w:tcPr>
            <w:tcW w:w="10140" w:type="dxa"/>
            <w:gridSpan w:val="4"/>
            <w:vAlign w:val="center"/>
          </w:tcPr>
          <w:p w14:paraId="347A198D" w14:textId="77777777" w:rsidR="00B174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0" w:firstLine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sample size justified?        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4B32F71C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7D3ED28C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E203BD8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5A4B864" w14:textId="77777777" w:rsidR="00B174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0" w:firstLine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plan for data analysis described?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7B42B5F5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494B6BD8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D751069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F038F45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69C1F1D" w14:textId="77777777" w:rsidR="00B1741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hanging="698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Are there dummy tables?                                                             </w:t>
            </w:r>
            <w:r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No</w:t>
            </w:r>
          </w:p>
          <w:p w14:paraId="2E62553B" w14:textId="77777777" w:rsidR="00B174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0D6C8D08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86B2228" w14:textId="77777777" w:rsidR="00B174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ab/>
            </w:r>
          </w:p>
          <w:p w14:paraId="610A1F7D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5C66D8C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5AE4C629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6BE87C5B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 research tool appropriate for the study?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No </w:t>
            </w:r>
          </w:p>
          <w:p w14:paraId="50F7A645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(survey questionnaire, interview questions)</w:t>
            </w:r>
          </w:p>
          <w:p w14:paraId="47B27E9B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25AFDC79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6A9D177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BD5B553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7099E4A0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32135307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1592EC70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there measures to protect privacy of participants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40853A7C" w14:textId="77777777" w:rsidR="00B17418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and confidentiality of data? </w:t>
            </w:r>
          </w:p>
          <w:p w14:paraId="522190EB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6CC17A75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583DAB5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E6A2380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08E0C5DD" w14:textId="77777777" w:rsidR="00B17418" w:rsidRDefault="00B17418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4B689641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2A64FFA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Does the study have a vulnerability issue?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7FB131F0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Comment: </w:t>
            </w:r>
          </w:p>
          <w:p w14:paraId="4BD5B6D4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0D3B98E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58274EC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8CC50A2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013E3AF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BC7837A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06591FDF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appropriate mechanisms/interventions in place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No </w:t>
            </w:r>
          </w:p>
          <w:p w14:paraId="24286E4D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to address the vulnerability issue/s?                                   </w:t>
            </w:r>
          </w:p>
          <w:p w14:paraId="3E1C53F8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5FCE1C52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1215DB8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8150CD8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5A9AB2BB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A4B933C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300BCD77" w14:textId="77777777" w:rsidR="00B174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there risks/ probable harms to the human participants in the study?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4FD628AB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Comment: </w:t>
            </w:r>
          </w:p>
          <w:p w14:paraId="65E30B2D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2309C22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2DE29593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890FE58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1D7A5CEC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15A2DBD2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405C6C44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there measures to mitigate the risks? 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34B25621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Comment: </w:t>
            </w:r>
          </w:p>
          <w:p w14:paraId="389EF945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45CD9845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B575E7D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1D0CFED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22C5B44E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0D6E880C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23D7C5B5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Is the informed consent procedure / form adequate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27C86FFF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and culturally appropriate? </w:t>
            </w:r>
          </w:p>
          <w:p w14:paraId="4F7D48CD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145EBF09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1D37897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8C5F4CC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D4D1BEF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72359A54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22B02017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6465EDD4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Is/are the investigator/s and adviser/s adequately trained and do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3561C412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they have sufficient experience to undertake the study?  </w:t>
            </w:r>
          </w:p>
          <w:p w14:paraId="02ABA928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0E850301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FD0FBEF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2F5DBDA4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A4110CC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6D2E423D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6DA2B7A" w14:textId="77777777">
        <w:trPr>
          <w:trHeight w:val="431"/>
          <w:jc w:val="center"/>
        </w:trPr>
        <w:tc>
          <w:tcPr>
            <w:tcW w:w="10140" w:type="dxa"/>
            <w:gridSpan w:val="4"/>
          </w:tcPr>
          <w:p w14:paraId="59CBC4A2" w14:textId="77777777" w:rsidR="00B174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Is there a disclosure of conflict of interest?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7943501E" w14:textId="77777777" w:rsidR="00B174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266583DD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F807D98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F5EEE90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7F2C296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571FB7C7" w14:textId="77777777" w:rsidR="00B17418" w:rsidRDefault="00B174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C202114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2AC2CD86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 research facilities adequate?         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0E535E3B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2F52BB07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13DDBADC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3C56500E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564A038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70760EBB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B17418" w14:paraId="71A2F8B0" w14:textId="77777777">
        <w:trPr>
          <w:trHeight w:val="431"/>
          <w:jc w:val="center"/>
        </w:trPr>
        <w:tc>
          <w:tcPr>
            <w:tcW w:w="10140" w:type="dxa"/>
            <w:gridSpan w:val="4"/>
            <w:vAlign w:val="center"/>
          </w:tcPr>
          <w:p w14:paraId="77A1F3EC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Are there any other concerns in the study?                                         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Unable to Assess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Yes      </w:t>
            </w:r>
            <w:r>
              <w:rPr>
                <w:rFonts w:ascii="MS Gothic" w:eastAsia="MS Gothic" w:hAnsi="MS Gothic" w:cs="MS Gothic"/>
                <w:sz w:val="20"/>
                <w:szCs w:val="20"/>
              </w:rPr>
              <w:t>☐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</w:p>
          <w:p w14:paraId="1B17A816" w14:textId="77777777" w:rsidR="00B17418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Comment:</w:t>
            </w:r>
          </w:p>
          <w:p w14:paraId="75981780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66CA7C96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011A86B3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  <w:p w14:paraId="71AE2C55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080" w:type="dxa"/>
          </w:tcPr>
          <w:p w14:paraId="41E7B8A2" w14:textId="77777777" w:rsidR="00B17418" w:rsidRDefault="00B17418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142B6FFA" w14:textId="77777777" w:rsidR="00B17418" w:rsidRDefault="00B17418">
      <w:pPr>
        <w:spacing w:after="0" w:line="240" w:lineRule="auto"/>
        <w:jc w:val="both"/>
        <w:rPr>
          <w:rFonts w:ascii="Arial" w:eastAsia="Arial" w:hAnsi="Arial" w:cs="Arial"/>
          <w:sz w:val="20"/>
          <w:szCs w:val="20"/>
        </w:rPr>
      </w:pPr>
    </w:p>
    <w:p w14:paraId="61737CFF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Recommendation:</w:t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MS Gothic" w:eastAsia="MS Gothic" w:hAnsi="MS Gothic" w:cs="MS Gothic"/>
          <w:b/>
          <w:sz w:val="20"/>
          <w:szCs w:val="20"/>
        </w:rPr>
        <w:t>☐</w:t>
      </w:r>
      <w:r>
        <w:rPr>
          <w:rFonts w:ascii="Arial" w:eastAsia="Arial" w:hAnsi="Arial" w:cs="Arial"/>
          <w:b/>
          <w:sz w:val="20"/>
          <w:szCs w:val="20"/>
        </w:rPr>
        <w:t xml:space="preserve"> Approved</w:t>
      </w:r>
    </w:p>
    <w:p w14:paraId="268F1ECD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MS Gothic" w:eastAsia="MS Gothic" w:hAnsi="MS Gothic" w:cs="MS Gothic"/>
          <w:b/>
          <w:sz w:val="20"/>
          <w:szCs w:val="20"/>
        </w:rPr>
        <w:t>☐</w:t>
      </w:r>
      <w:r>
        <w:rPr>
          <w:rFonts w:ascii="Arial" w:eastAsia="Arial" w:hAnsi="Arial" w:cs="Arial"/>
          <w:b/>
          <w:sz w:val="20"/>
          <w:szCs w:val="20"/>
        </w:rPr>
        <w:t xml:space="preserve"> Minor revision/s required</w:t>
      </w:r>
    </w:p>
    <w:p w14:paraId="5B9D61FB" w14:textId="77777777" w:rsidR="00B17418" w:rsidRDefault="00000000">
      <w:pPr>
        <w:tabs>
          <w:tab w:val="left" w:pos="1725"/>
        </w:tabs>
        <w:spacing w:after="0" w:line="24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__________________________________________________________________ </w:t>
      </w:r>
    </w:p>
    <w:p w14:paraId="3FC4CD46" w14:textId="77777777" w:rsidR="00B17418" w:rsidRDefault="00B17418">
      <w:pPr>
        <w:tabs>
          <w:tab w:val="left" w:pos="1725"/>
        </w:tabs>
        <w:spacing w:after="0" w:line="24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7C03D044" w14:textId="77777777" w:rsidR="00B17418" w:rsidRDefault="00000000">
      <w:pPr>
        <w:tabs>
          <w:tab w:val="left" w:pos="1725"/>
        </w:tabs>
        <w:spacing w:after="0" w:line="24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</w:t>
      </w:r>
    </w:p>
    <w:p w14:paraId="3959B8BD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</w:p>
    <w:p w14:paraId="42110433" w14:textId="77777777" w:rsidR="00B17418" w:rsidRDefault="00B17418">
      <w:pPr>
        <w:spacing w:after="0" w:line="240" w:lineRule="auto"/>
        <w:ind w:left="720"/>
        <w:jc w:val="both"/>
        <w:rPr>
          <w:rFonts w:ascii="Arial" w:eastAsia="Arial" w:hAnsi="Arial" w:cs="Arial"/>
          <w:sz w:val="20"/>
          <w:szCs w:val="20"/>
        </w:rPr>
      </w:pPr>
    </w:p>
    <w:p w14:paraId="21DAF4B1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MS Gothic" w:eastAsia="MS Gothic" w:hAnsi="MS Gothic" w:cs="MS Gothic"/>
          <w:b/>
          <w:sz w:val="20"/>
          <w:szCs w:val="20"/>
        </w:rPr>
        <w:t>☐</w:t>
      </w:r>
      <w:r>
        <w:rPr>
          <w:rFonts w:ascii="Arial" w:eastAsia="Arial" w:hAnsi="Arial" w:cs="Arial"/>
          <w:b/>
          <w:sz w:val="20"/>
          <w:szCs w:val="20"/>
        </w:rPr>
        <w:t xml:space="preserve"> Major revision/s required</w:t>
      </w:r>
    </w:p>
    <w:p w14:paraId="67E9EDCF" w14:textId="77777777" w:rsidR="00B17418" w:rsidRDefault="00000000">
      <w:pPr>
        <w:tabs>
          <w:tab w:val="left" w:pos="1725"/>
        </w:tabs>
        <w:spacing w:after="0" w:line="24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</w:t>
      </w:r>
    </w:p>
    <w:p w14:paraId="1455114B" w14:textId="77777777" w:rsidR="00B17418" w:rsidRDefault="00B17418">
      <w:pPr>
        <w:tabs>
          <w:tab w:val="left" w:pos="1725"/>
        </w:tabs>
        <w:spacing w:after="0" w:line="24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1E851DB9" w14:textId="77777777" w:rsidR="00B17418" w:rsidRDefault="00000000">
      <w:pPr>
        <w:spacing w:after="0" w:line="240" w:lineRule="auto"/>
        <w:ind w:left="244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       __________________________________________________________________</w:t>
      </w:r>
    </w:p>
    <w:p w14:paraId="73D213E0" w14:textId="77777777" w:rsidR="00B17418" w:rsidRDefault="00000000">
      <w:pPr>
        <w:tabs>
          <w:tab w:val="left" w:pos="1725"/>
        </w:tabs>
        <w:spacing w:after="0" w:line="240" w:lineRule="auto"/>
        <w:ind w:left="244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5D517820" w14:textId="77777777" w:rsidR="00B17418" w:rsidRDefault="00B17418">
      <w:pPr>
        <w:tabs>
          <w:tab w:val="left" w:pos="1725"/>
        </w:tabs>
        <w:spacing w:after="0" w:line="240" w:lineRule="auto"/>
        <w:ind w:left="2445"/>
        <w:jc w:val="both"/>
        <w:rPr>
          <w:rFonts w:ascii="Arial" w:eastAsia="Arial" w:hAnsi="Arial" w:cs="Arial"/>
          <w:sz w:val="20"/>
          <w:szCs w:val="20"/>
        </w:rPr>
      </w:pPr>
    </w:p>
    <w:p w14:paraId="197A584B" w14:textId="77777777" w:rsidR="00B17418" w:rsidRDefault="00000000">
      <w:pPr>
        <w:spacing w:after="0" w:line="240" w:lineRule="auto"/>
        <w:ind w:left="216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MS Gothic" w:eastAsia="MS Gothic" w:hAnsi="MS Gothic" w:cs="MS Gothic"/>
          <w:b/>
          <w:sz w:val="20"/>
          <w:szCs w:val="20"/>
        </w:rPr>
        <w:t>☐</w:t>
      </w:r>
      <w:r>
        <w:rPr>
          <w:rFonts w:ascii="Arial" w:eastAsia="Arial" w:hAnsi="Arial" w:cs="Arial"/>
          <w:b/>
          <w:sz w:val="20"/>
          <w:szCs w:val="20"/>
        </w:rPr>
        <w:t xml:space="preserve"> Disapproved</w:t>
      </w:r>
    </w:p>
    <w:p w14:paraId="0599E19C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>Reasons for disapproval:</w:t>
      </w:r>
    </w:p>
    <w:p w14:paraId="7B70BF29" w14:textId="77777777" w:rsidR="00B17418" w:rsidRDefault="00000000">
      <w:pPr>
        <w:spacing w:after="0" w:line="240" w:lineRule="auto"/>
        <w:ind w:left="2160" w:firstLine="72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</w:t>
      </w:r>
    </w:p>
    <w:p w14:paraId="2F628F84" w14:textId="77777777" w:rsidR="00B17418" w:rsidRDefault="00B17418">
      <w:pPr>
        <w:spacing w:after="0" w:line="240" w:lineRule="auto"/>
        <w:ind w:left="2160" w:firstLine="720"/>
        <w:jc w:val="both"/>
        <w:rPr>
          <w:rFonts w:ascii="Arial" w:eastAsia="Arial" w:hAnsi="Arial" w:cs="Arial"/>
          <w:sz w:val="20"/>
          <w:szCs w:val="20"/>
        </w:rPr>
      </w:pPr>
    </w:p>
    <w:p w14:paraId="73288C19" w14:textId="77777777" w:rsidR="00B17418" w:rsidRDefault="00000000">
      <w:pPr>
        <w:spacing w:after="0" w:line="240" w:lineRule="auto"/>
        <w:ind w:left="2160"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</w:t>
      </w:r>
    </w:p>
    <w:p w14:paraId="7593906B" w14:textId="77777777" w:rsidR="00B17418" w:rsidRDefault="00B17418">
      <w:pPr>
        <w:spacing w:after="0" w:line="240" w:lineRule="auto"/>
        <w:ind w:left="3600"/>
        <w:jc w:val="both"/>
        <w:rPr>
          <w:rFonts w:ascii="Arial" w:eastAsia="Arial" w:hAnsi="Arial" w:cs="Arial"/>
          <w:b/>
          <w:sz w:val="20"/>
          <w:szCs w:val="20"/>
        </w:rPr>
      </w:pPr>
    </w:p>
    <w:p w14:paraId="39184418" w14:textId="77777777" w:rsidR="00B17418" w:rsidRDefault="00B17418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</w:p>
    <w:p w14:paraId="72F923DC" w14:textId="77777777" w:rsidR="00B17418" w:rsidRDefault="00B17418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0"/>
          <w:szCs w:val="20"/>
        </w:rPr>
      </w:pPr>
    </w:p>
    <w:p w14:paraId="5AE19247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______________________________________                         </w:t>
      </w:r>
      <w:r>
        <w:rPr>
          <w:rFonts w:ascii="Arial" w:eastAsia="Arial" w:hAnsi="Arial" w:cs="Arial"/>
          <w:sz w:val="20"/>
          <w:szCs w:val="20"/>
        </w:rPr>
        <w:tab/>
        <w:t xml:space="preserve">  </w:t>
      </w:r>
      <w:r>
        <w:rPr>
          <w:rFonts w:ascii="Arial" w:eastAsia="Arial" w:hAnsi="Arial" w:cs="Arial"/>
          <w:sz w:val="20"/>
          <w:szCs w:val="20"/>
        </w:rPr>
        <w:tab/>
        <w:t xml:space="preserve">            _____________________</w:t>
      </w:r>
    </w:p>
    <w:p w14:paraId="1AB5823D" w14:textId="77777777" w:rsidR="00B17418" w:rsidRDefault="00000000">
      <w:pPr>
        <w:spacing w:after="0" w:line="240" w:lineRule="auto"/>
        <w:ind w:left="720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0"/>
          <w:szCs w:val="20"/>
        </w:rPr>
        <w:t xml:space="preserve">   Name and Signature of Primary Reviewer</w:t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ab/>
        <w:t>Review Date</w:t>
      </w:r>
      <w:r>
        <w:rPr>
          <w:rFonts w:ascii="Trebuchet MS" w:eastAsia="Trebuchet MS" w:hAnsi="Trebuchet MS" w:cs="Trebuchet MS"/>
        </w:rPr>
        <w:tab/>
      </w:r>
    </w:p>
    <w:sectPr w:rsidR="00B17418">
      <w:footerReference w:type="default" r:id="rId16"/>
      <w:headerReference w:type="first" r:id="rId17"/>
      <w:pgSz w:w="11907" w:h="16839"/>
      <w:pgMar w:top="720" w:right="432" w:bottom="720" w:left="432" w:header="720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8F780A" w14:textId="77777777" w:rsidR="00EF4AF2" w:rsidRDefault="00EF4AF2">
      <w:pPr>
        <w:spacing w:after="0" w:line="240" w:lineRule="auto"/>
      </w:pPr>
      <w:r>
        <w:separator/>
      </w:r>
    </w:p>
  </w:endnote>
  <w:endnote w:type="continuationSeparator" w:id="0">
    <w:p w14:paraId="0DB1D8B0" w14:textId="77777777" w:rsidR="00EF4AF2" w:rsidRDefault="00EF4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7790C71-13AE-4943-9A22-6756202E6E2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6291C87-BB82-40B9-AE7D-7C0360F12980}"/>
    <w:embedBold r:id="rId3" w:fontKey="{3DB5E155-718E-499B-A8ED-BAE69A6784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F61DD88E-3C40-4EF9-9908-0B5A92718B0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AF561B5-11B8-4EFE-80C0-BDD03FD62EF8}"/>
    <w:embedItalic r:id="rId6" w:fontKey="{817FCD18-B01E-4D3B-9E8B-2BE59F41AE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7" w:subsetted="1" w:fontKey="{5B65D337-F172-4CC6-B5E2-7FBFCB2E2D83}"/>
    <w:embedBold r:id="rId8" w:subsetted="1" w:fontKey="{B6E50A24-0C95-4E1B-857B-07D382A1137E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FBDF3A19-65C6-47E6-BE7A-20579682269E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0" w:fontKey="{1265098E-D632-48D9-B7D1-3FDAE9BFE981}"/>
    <w:embedBold r:id="rId11" w:fontKey="{7F0B2D7A-762B-4AF9-9B87-701F9D626C6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D845D1A7-ABDE-4225-98DF-C19074A696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C6056" w14:textId="77777777" w:rsidR="00B1741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Arial" w:eastAsia="Arial" w:hAnsi="Arial" w:cs="Arial"/>
        <w:color w:val="000000"/>
        <w:sz w:val="24"/>
        <w:szCs w:val="24"/>
      </w:rPr>
    </w:pPr>
    <w:r>
      <w:rPr>
        <w:rFonts w:ascii="Arial" w:eastAsia="Arial" w:hAnsi="Arial" w:cs="Arial"/>
        <w:color w:val="000000"/>
        <w:sz w:val="24"/>
        <w:szCs w:val="24"/>
      </w:rPr>
      <w:t xml:space="preserve">Page | </w:t>
    </w:r>
    <w:r>
      <w:rPr>
        <w:rFonts w:ascii="Arial" w:eastAsia="Arial" w:hAnsi="Arial" w:cs="Arial"/>
        <w:color w:val="000000"/>
        <w:sz w:val="24"/>
        <w:szCs w:val="24"/>
      </w:rPr>
      <w:fldChar w:fldCharType="begin"/>
    </w:r>
    <w:r>
      <w:rPr>
        <w:rFonts w:ascii="Arial" w:eastAsia="Arial" w:hAnsi="Arial" w:cs="Arial"/>
        <w:color w:val="000000"/>
        <w:sz w:val="24"/>
        <w:szCs w:val="24"/>
      </w:rPr>
      <w:instrText>PAGE</w:instrText>
    </w:r>
    <w:r>
      <w:rPr>
        <w:rFonts w:ascii="Arial" w:eastAsia="Arial" w:hAnsi="Arial" w:cs="Arial"/>
        <w:color w:val="000000"/>
        <w:sz w:val="24"/>
        <w:szCs w:val="24"/>
      </w:rPr>
      <w:fldChar w:fldCharType="separate"/>
    </w:r>
    <w:r w:rsidR="000D3120">
      <w:rPr>
        <w:rFonts w:ascii="Arial" w:eastAsia="Arial" w:hAnsi="Arial" w:cs="Arial"/>
        <w:noProof/>
        <w:color w:val="000000"/>
        <w:sz w:val="24"/>
        <w:szCs w:val="24"/>
      </w:rPr>
      <w:t>1</w:t>
    </w:r>
    <w:r>
      <w:rPr>
        <w:rFonts w:ascii="Arial" w:eastAsia="Arial" w:hAnsi="Arial" w:cs="Arial"/>
        <w:color w:val="000000"/>
        <w:sz w:val="24"/>
        <w:szCs w:val="24"/>
      </w:rPr>
      <w:fldChar w:fldCharType="end"/>
    </w:r>
    <w:r>
      <w:rPr>
        <w:rFonts w:ascii="Arial" w:eastAsia="Arial" w:hAnsi="Arial" w:cs="Arial"/>
        <w:color w:val="000000"/>
        <w:sz w:val="24"/>
        <w:szCs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BEEFE" w14:textId="77777777" w:rsidR="00EF4AF2" w:rsidRDefault="00EF4AF2">
      <w:pPr>
        <w:spacing w:after="0" w:line="240" w:lineRule="auto"/>
      </w:pPr>
      <w:r>
        <w:separator/>
      </w:r>
    </w:p>
  </w:footnote>
  <w:footnote w:type="continuationSeparator" w:id="0">
    <w:p w14:paraId="4259BD89" w14:textId="77777777" w:rsidR="00EF4AF2" w:rsidRDefault="00EF4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4C8802" w14:textId="77777777" w:rsidR="00B17418" w:rsidRDefault="00000000">
    <w:pPr>
      <w:keepNext/>
      <w:tabs>
        <w:tab w:val="left" w:pos="1800"/>
      </w:tabs>
      <w:spacing w:after="0" w:line="240" w:lineRule="auto"/>
      <w:ind w:left="2160"/>
      <w:rPr>
        <w:rFonts w:ascii="Arial" w:eastAsia="Arial" w:hAnsi="Arial" w:cs="Arial"/>
        <w:b/>
        <w:sz w:val="24"/>
        <w:szCs w:val="24"/>
      </w:rPr>
    </w:pPr>
    <w:r>
      <w:rPr>
        <w:rFonts w:ascii="Arial" w:eastAsia="Arial" w:hAnsi="Arial" w:cs="Arial"/>
        <w:sz w:val="24"/>
        <w:szCs w:val="24"/>
      </w:rPr>
      <w:t>Western Mindanao State University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2EEF18F7" wp14:editId="259D8802">
          <wp:simplePos x="0" y="0"/>
          <wp:positionH relativeFrom="column">
            <wp:posOffset>160020</wp:posOffset>
          </wp:positionH>
          <wp:positionV relativeFrom="paragraph">
            <wp:posOffset>81915</wp:posOffset>
          </wp:positionV>
          <wp:extent cx="555625" cy="548640"/>
          <wp:effectExtent l="0" t="0" r="0" b="0"/>
          <wp:wrapNone/>
          <wp:docPr id="31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55625" cy="5486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27778B1F" wp14:editId="3020E84C">
          <wp:simplePos x="0" y="0"/>
          <wp:positionH relativeFrom="column">
            <wp:posOffset>726811</wp:posOffset>
          </wp:positionH>
          <wp:positionV relativeFrom="paragraph">
            <wp:posOffset>54610</wp:posOffset>
          </wp:positionV>
          <wp:extent cx="612775" cy="640080"/>
          <wp:effectExtent l="0" t="0" r="0" b="0"/>
          <wp:wrapNone/>
          <wp:docPr id="31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2775" cy="6400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797C82BF" wp14:editId="38B0E31B">
              <wp:simplePos x="0" y="0"/>
              <wp:positionH relativeFrom="column">
                <wp:posOffset>5473700</wp:posOffset>
              </wp:positionH>
              <wp:positionV relativeFrom="paragraph">
                <wp:posOffset>-12699</wp:posOffset>
              </wp:positionV>
              <wp:extent cx="1220470" cy="664210"/>
              <wp:effectExtent l="0" t="0" r="0" b="0"/>
              <wp:wrapSquare wrapText="bothSides" distT="0" distB="0" distL="114300" distR="114300"/>
              <wp:docPr id="309" name="Group 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20470" cy="664210"/>
                        <a:chOff x="4726225" y="3438350"/>
                        <a:chExt cx="1239550" cy="683300"/>
                      </a:xfrm>
                    </wpg:grpSpPr>
                    <wpg:grpSp>
                      <wpg:cNvPr id="631223317" name="Group 631223317"/>
                      <wpg:cNvGrpSpPr/>
                      <wpg:grpSpPr>
                        <a:xfrm>
                          <a:off x="4735765" y="3447895"/>
                          <a:ext cx="1220470" cy="664210"/>
                          <a:chOff x="0" y="0"/>
                          <a:chExt cx="1220525" cy="663934"/>
                        </a:xfrm>
                      </wpg:grpSpPr>
                      <wps:wsp>
                        <wps:cNvPr id="1193836072" name="Rectangle 1193836072"/>
                        <wps:cNvSpPr/>
                        <wps:spPr>
                          <a:xfrm>
                            <a:off x="0" y="0"/>
                            <a:ext cx="1220525" cy="66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57D78E" w14:textId="77777777" w:rsidR="00B17418" w:rsidRDefault="00B1741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Shape 5" descr="D:\Downloads\441998692_1466302723989550_6330816877946072489_n.jpg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96347" cy="31010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Shape 6" descr="D:\Downloads\375021643_330306456058684_4146466007176037421_n.png"/>
                          <pic:cNvPicPr preferRelativeResize="0"/>
                        </pic:nvPicPr>
                        <pic:blipFill rotWithShape="1">
                          <a:blip r:embed="rId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40080" y="3976"/>
                            <a:ext cx="576469" cy="30215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Shape 7" descr="D:\Downloads\411083500_907003643997210_3272320335931272704_n.png"/>
                          <pic:cNvPicPr preferRelativeResize="0"/>
                        </pic:nvPicPr>
                        <pic:blipFill rotWithShape="1">
                          <a:blip r:embed="rId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3975" y="345882"/>
                            <a:ext cx="592372" cy="318052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Shape 8" descr="D:\Downloads\411275634_885172749720329_4183992655026525032_n.png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40080" y="345882"/>
                            <a:ext cx="580445" cy="318052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5473700</wp:posOffset>
              </wp:positionH>
              <wp:positionV relativeFrom="paragraph">
                <wp:posOffset>-12699</wp:posOffset>
              </wp:positionV>
              <wp:extent cx="1220470" cy="664210"/>
              <wp:effectExtent b="0" l="0" r="0" t="0"/>
              <wp:wrapSquare wrapText="bothSides" distB="0" distT="0" distL="114300" distR="114300"/>
              <wp:docPr id="309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20470" cy="6642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560A66ED" w14:textId="77777777" w:rsidR="00B17418" w:rsidRDefault="00000000">
    <w:pPr>
      <w:tabs>
        <w:tab w:val="left" w:pos="1800"/>
      </w:tabs>
      <w:spacing w:after="0" w:line="240" w:lineRule="auto"/>
      <w:ind w:left="2160"/>
      <w:rPr>
        <w:rFonts w:ascii="Arial" w:eastAsia="Arial" w:hAnsi="Arial" w:cs="Arial"/>
      </w:rPr>
    </w:pPr>
    <w:r>
      <w:rPr>
        <w:rFonts w:ascii="Arial" w:eastAsia="Arial" w:hAnsi="Arial" w:cs="Arial"/>
      </w:rPr>
      <w:t>Research Extension Services and External Linkage</w:t>
    </w:r>
  </w:p>
  <w:p w14:paraId="681B86C2" w14:textId="77777777" w:rsidR="00B17418" w:rsidRDefault="00000000">
    <w:pPr>
      <w:spacing w:after="0" w:line="240" w:lineRule="auto"/>
      <w:ind w:left="2160"/>
      <w:rPr>
        <w:rFonts w:ascii="Arial" w:eastAsia="Arial" w:hAnsi="Arial" w:cs="Arial"/>
        <w:b/>
        <w:sz w:val="28"/>
        <w:szCs w:val="28"/>
      </w:rPr>
    </w:pPr>
    <w:r>
      <w:rPr>
        <w:rFonts w:ascii="Arial" w:eastAsia="Arial" w:hAnsi="Arial" w:cs="Arial"/>
        <w:b/>
        <w:sz w:val="28"/>
        <w:szCs w:val="28"/>
      </w:rPr>
      <w:t>RESEARCH ETHICS OVERSIGHT COMMITTEE</w:t>
    </w:r>
  </w:p>
  <w:p w14:paraId="030DB991" w14:textId="77777777" w:rsidR="00B17418" w:rsidRDefault="00000000">
    <w:pPr>
      <w:spacing w:after="0" w:line="240" w:lineRule="auto"/>
      <w:ind w:left="2160"/>
      <w:rPr>
        <w:rFonts w:ascii="Arial" w:eastAsia="Arial" w:hAnsi="Arial" w:cs="Arial"/>
        <w:sz w:val="18"/>
        <w:szCs w:val="18"/>
      </w:rPr>
    </w:pPr>
    <w:r>
      <w:rPr>
        <w:rFonts w:ascii="Arial" w:eastAsia="Arial" w:hAnsi="Arial" w:cs="Arial"/>
        <w:sz w:val="18"/>
        <w:szCs w:val="18"/>
      </w:rPr>
      <w:t>Zamboanga City, 7000, Philippines</w:t>
    </w:r>
  </w:p>
  <w:p w14:paraId="4094912B" w14:textId="77777777" w:rsidR="00B17418" w:rsidRDefault="00000000">
    <w:pPr>
      <w:spacing w:after="0" w:line="240" w:lineRule="auto"/>
      <w:ind w:left="2160"/>
      <w:rPr>
        <w:rFonts w:ascii="Arial" w:eastAsia="Arial" w:hAnsi="Arial" w:cs="Arial"/>
        <w:sz w:val="18"/>
        <w:szCs w:val="18"/>
      </w:rPr>
    </w:pPr>
    <w:hyperlink r:id="rId8">
      <w:r>
        <w:rPr>
          <w:rFonts w:ascii="Arial" w:eastAsia="Arial" w:hAnsi="Arial" w:cs="Arial"/>
          <w:color w:val="0563C1"/>
          <w:sz w:val="18"/>
          <w:szCs w:val="18"/>
          <w:u w:val="single"/>
        </w:rPr>
        <w:t>reoc@wmsu.edu.ph</w:t>
      </w:r>
    </w:hyperlink>
    <w:r>
      <w:rPr>
        <w:rFonts w:ascii="Arial" w:eastAsia="Arial" w:hAnsi="Arial" w:cs="Arial"/>
        <w:sz w:val="18"/>
        <w:szCs w:val="18"/>
      </w:rPr>
      <w:t xml:space="preserve"> </w:t>
    </w:r>
    <w:r>
      <w:rPr>
        <w:noProof/>
      </w:rPr>
      <mc:AlternateContent>
        <mc:Choice Requires="wpg">
          <w:drawing>
            <wp:anchor distT="0" distB="0" distL="0" distR="0" simplePos="0" relativeHeight="251661312" behindDoc="1" locked="0" layoutInCell="1" hidden="0" allowOverlap="1" wp14:anchorId="75055740" wp14:editId="68F12749">
              <wp:simplePos x="0" y="0"/>
              <wp:positionH relativeFrom="column">
                <wp:posOffset>5410200</wp:posOffset>
              </wp:positionH>
              <wp:positionV relativeFrom="paragraph">
                <wp:posOffset>12700</wp:posOffset>
              </wp:positionV>
              <wp:extent cx="1170305" cy="285750"/>
              <wp:effectExtent l="0" t="0" r="0" b="0"/>
              <wp:wrapNone/>
              <wp:docPr id="311" name="Rectangle 3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65610" y="3641888"/>
                        <a:ext cx="1160780" cy="2762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CF2B018" w14:textId="77777777" w:rsidR="00B1741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12"/>
                            </w:rPr>
                            <w:t>WMSU</w:t>
                          </w:r>
                          <w:r>
                            <w:rPr>
                              <w:rFonts w:ascii="Arial" w:eastAsia="Arial" w:hAnsi="Arial" w:cs="Arial"/>
                              <w:i/>
                              <w:color w:val="000000"/>
                              <w:sz w:val="12"/>
                            </w:rPr>
                            <w:t>-</w:t>
                          </w:r>
                          <w:r>
                            <w:rPr>
                              <w:rFonts w:ascii="Arial" w:eastAsia="Arial" w:hAnsi="Arial" w:cs="Arial"/>
                              <w:color w:val="000000"/>
                              <w:sz w:val="12"/>
                            </w:rPr>
                            <w:t>REOC-FR-004.01</w:t>
                          </w:r>
                        </w:p>
                        <w:p w14:paraId="155A6E79" w14:textId="77777777" w:rsidR="00B1741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12"/>
                            </w:rPr>
                            <w:t>Effective Date: 23-Oct-2023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5410200</wp:posOffset>
              </wp:positionH>
              <wp:positionV relativeFrom="paragraph">
                <wp:posOffset>12700</wp:posOffset>
              </wp:positionV>
              <wp:extent cx="1170305" cy="285750"/>
              <wp:effectExtent b="0" l="0" r="0" t="0"/>
              <wp:wrapNone/>
              <wp:docPr id="311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70305" cy="2857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E91FFE2" w14:textId="77777777" w:rsidR="00B17418" w:rsidRDefault="00B17418">
    <w:pPr>
      <w:tabs>
        <w:tab w:val="left" w:pos="6060"/>
      </w:tabs>
      <w:spacing w:after="0" w:line="240" w:lineRule="auto"/>
      <w:jc w:val="right"/>
      <w:rPr>
        <w:rFonts w:ascii="Palatino Linotype" w:eastAsia="Palatino Linotype" w:hAnsi="Palatino Linotype" w:cs="Palatino Linotype"/>
        <w:b/>
        <w:color w:val="000000"/>
        <w:sz w:val="2"/>
        <w:szCs w:val="2"/>
      </w:rPr>
    </w:pPr>
  </w:p>
  <w:p w14:paraId="621242BD" w14:textId="77777777" w:rsidR="00B17418" w:rsidRDefault="00B174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50D64"/>
    <w:multiLevelType w:val="multilevel"/>
    <w:tmpl w:val="D3CE24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C06F89"/>
    <w:multiLevelType w:val="multilevel"/>
    <w:tmpl w:val="497213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16957710">
    <w:abstractNumId w:val="1"/>
  </w:num>
  <w:num w:numId="2" w16cid:durableId="1189566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418"/>
    <w:rsid w:val="000D3120"/>
    <w:rsid w:val="00B17418"/>
    <w:rsid w:val="00EF4AF2"/>
    <w:rsid w:val="00F0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C121E"/>
  <w15:docId w15:val="{13D25D1B-1B82-4E5E-B64F-B3C131C34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0FBB"/>
    <w:rPr>
      <w:rFonts w:cs="Times New Roma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30FB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30FBB"/>
    <w:rPr>
      <w:rFonts w:ascii="Calibri" w:eastAsia="Calibri" w:hAnsi="Calibri" w:cs="Times New Roman"/>
      <w:sz w:val="20"/>
      <w:szCs w:val="20"/>
    </w:rPr>
  </w:style>
  <w:style w:type="character" w:styleId="FootnoteReference">
    <w:name w:val="footnote reference"/>
    <w:uiPriority w:val="99"/>
    <w:semiHidden/>
    <w:unhideWhenUsed/>
    <w:rsid w:val="00830FBB"/>
    <w:rPr>
      <w:vertAlign w:val="superscript"/>
    </w:rPr>
  </w:style>
  <w:style w:type="paragraph" w:styleId="ListParagraph">
    <w:name w:val="List Paragraph"/>
    <w:basedOn w:val="Normal"/>
    <w:uiPriority w:val="34"/>
    <w:qFormat/>
    <w:rsid w:val="00830FBB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A06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067C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014B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4BBA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2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2C7"/>
    <w:rPr>
      <w:rFonts w:ascii="Segoe UI" w:eastAsia="Calibri" w:hAnsi="Segoe UI" w:cs="Segoe UI"/>
      <w:sz w:val="18"/>
      <w:szCs w:val="18"/>
    </w:rPr>
  </w:style>
  <w:style w:type="paragraph" w:customStyle="1" w:styleId="ColorfulList-Accent11">
    <w:name w:val="Colorful List - Accent 11"/>
    <w:basedOn w:val="Normal"/>
    <w:uiPriority w:val="34"/>
    <w:qFormat/>
    <w:rsid w:val="006F03BE"/>
    <w:pPr>
      <w:ind w:left="720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EA127C"/>
    <w:rPr>
      <w:color w:val="0563C1" w:themeColor="hyperlink"/>
      <w:u w:val="single"/>
    </w:rPr>
  </w:style>
  <w:style w:type="paragraph" w:customStyle="1" w:styleId="TableContents">
    <w:name w:val="Table Contents"/>
    <w:basedOn w:val="Normal"/>
    <w:rsid w:val="00EA127C"/>
    <w:pPr>
      <w:suppressLineNumbers/>
      <w:suppressAutoHyphens/>
      <w:spacing w:after="160" w:line="252" w:lineRule="auto"/>
    </w:pPr>
    <w:rPr>
      <w:rFonts w:eastAsia="SimSun" w:cs="Calibri"/>
      <w:kern w:val="1"/>
      <w:lang w:eastAsia="ar-SA"/>
    </w:rPr>
  </w:style>
  <w:style w:type="paragraph" w:customStyle="1" w:styleId="Body">
    <w:name w:val="Body"/>
    <w:rsid w:val="00EA127C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u w:color="000000"/>
      <w:bdr w:val="nil"/>
      <w:lang w:val="en-US" w:eastAsia="en-PH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mailto:reoc@wmsu.edu.ph" TargetMode="External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reoc@wmsu.edu.ph" TargetMode="External"/><Relationship Id="rId3" Type="http://schemas.openxmlformats.org/officeDocument/2006/relationships/image" Target="media/image3.jpg"/><Relationship Id="rId7" Type="http://schemas.openxmlformats.org/officeDocument/2006/relationships/image" Target="media/image40.png"/><Relationship Id="rId2" Type="http://schemas.openxmlformats.org/officeDocument/2006/relationships/image" Target="media/image7.png"/><Relationship Id="rId1" Type="http://schemas.openxmlformats.org/officeDocument/2006/relationships/image" Target="media/image1.png"/><Relationship Id="rId6" Type="http://schemas.openxmlformats.org/officeDocument/2006/relationships/image" Target="media/image10.png"/><Relationship Id="rId5" Type="http://schemas.openxmlformats.org/officeDocument/2006/relationships/image" Target="media/image9.png"/><Relationship Id="rId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7vK1/WxUNypVnrDmJzKqPnSeZw==">CgMxLjAyCWguM3pueXNoNzIJaC4zem55c2g3MgloLjFmb2I5dGU4AHIhMWg2akhkejhYQXR5ME9wSTJha0VrYWVzQ3RKMFNCYVdI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690</Words>
  <Characters>3938</Characters>
  <Application>Microsoft Office Word</Application>
  <DocSecurity>0</DocSecurity>
  <Lines>32</Lines>
  <Paragraphs>9</Paragraphs>
  <ScaleCrop>false</ScaleCrop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 10</dc:creator>
  <cp:lastModifiedBy>Ronald Aljas</cp:lastModifiedBy>
  <cp:revision>2</cp:revision>
  <dcterms:created xsi:type="dcterms:W3CDTF">2023-02-08T23:51:00Z</dcterms:created>
  <dcterms:modified xsi:type="dcterms:W3CDTF">2025-08-19T15:18:00Z</dcterms:modified>
</cp:coreProperties>
</file>